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959" w:rsidRDefault="00D01959" w:rsidP="00D019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 О С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 Й С К А Я   Ф Е Д Е Р А Ц И Я</w:t>
      </w:r>
    </w:p>
    <w:p w:rsidR="00D01959" w:rsidRDefault="00D01959" w:rsidP="00D019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Я Н С К А Я     О Б Л А С Т Ь   ПОЧЕПСКИЙ РАЙОН</w:t>
      </w:r>
    </w:p>
    <w:p w:rsidR="00D01959" w:rsidRDefault="00D01959" w:rsidP="00D019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ПОЛЬНИКОВСКИЙ СЕЛЬСКИЙ СОВЕТ НАРОДНЫХ ДЕПУТАТОВ</w:t>
      </w:r>
    </w:p>
    <w:p w:rsidR="00D01959" w:rsidRDefault="00D01959" w:rsidP="00D019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959" w:rsidRDefault="00D01959" w:rsidP="00D019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D01959" w:rsidRDefault="00D01959" w:rsidP="00D019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01959" w:rsidRDefault="00D01959" w:rsidP="00D019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160AB6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.12.202</w:t>
      </w:r>
      <w:r w:rsidR="00900F5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                      № </w:t>
      </w:r>
      <w:r w:rsidR="00160AB6">
        <w:rPr>
          <w:rFonts w:ascii="Times New Roman" w:hAnsi="Times New Roman" w:cs="Times New Roman"/>
          <w:sz w:val="28"/>
          <w:szCs w:val="28"/>
        </w:rPr>
        <w:t>23</w:t>
      </w:r>
    </w:p>
    <w:p w:rsidR="00D01959" w:rsidRDefault="00D01959" w:rsidP="00D019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1959" w:rsidRDefault="00D01959" w:rsidP="00D019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принятии к осуществлению</w:t>
      </w:r>
    </w:p>
    <w:p w:rsidR="00D01959" w:rsidRDefault="00D01959" w:rsidP="00D019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части полномочий</w:t>
      </w:r>
    </w:p>
    <w:p w:rsidR="00D01959" w:rsidRDefault="00D01959" w:rsidP="00D0195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01959" w:rsidRDefault="00D01959" w:rsidP="00D019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15 Федерального закона № 131-ФЗ «Об общих принципах </w:t>
      </w:r>
      <w:hyperlink r:id="rId4" w:tooltip="Органы местного самоуправления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организации местного самоуправления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Федерации» и на основании решения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 № 340  от 25.12.2023 года «О  передаче части полномочий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сельским поселениям»,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совет народных депутатов</w:t>
      </w:r>
    </w:p>
    <w:p w:rsidR="00D01959" w:rsidRDefault="00D01959" w:rsidP="00D01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D01959" w:rsidRDefault="00D01959" w:rsidP="00D01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1.Администрации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Польниковского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принять на 202</w:t>
      </w:r>
      <w:r w:rsidR="009A0E1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от 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к осуществлению часть полномочий по решению следующих вопросов местного значения:</w:t>
      </w:r>
    </w:p>
    <w:p w:rsidR="00D01959" w:rsidRDefault="00D01959" w:rsidP="00D01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дорожная деятельность в отношении автомобильных дорог местного значения в границах  населенных пунктов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и обеспечение безопасности дорожного движения  на них, включая  создание  и обеспечение функционирования парково</w:t>
      </w:r>
      <w:proofErr w:type="gramStart"/>
      <w:r>
        <w:rPr>
          <w:rFonts w:ascii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hAnsi="Times New Roman" w:cs="Times New Roman"/>
          <w:sz w:val="28"/>
          <w:szCs w:val="28"/>
        </w:rPr>
        <w:t>парковочных мест),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осуществление  муниципального  контроля за сохранностью  автомобильных дорог местного значения в границах  населенных пунктов поселения ,  а так же осуществление иных полномочий в области использования автомобильных дорог и осуществление дорожной деятельности в соответствии с законодательством  Российской Федерации.</w:t>
      </w:r>
    </w:p>
    <w:p w:rsidR="00D01959" w:rsidRDefault="00D01959" w:rsidP="00D01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заключить соглашение с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 передаче к осуществлению части полномочий согласно п.1.1. настоящего решения.</w:t>
      </w:r>
    </w:p>
    <w:p w:rsidR="00D01959" w:rsidRDefault="00D01959" w:rsidP="00D01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решение обнародовать в соответствии с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и разместить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администрации в сети Интернет.</w:t>
      </w:r>
    </w:p>
    <w:p w:rsidR="00D01959" w:rsidRDefault="00D01959" w:rsidP="00D01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D01959" w:rsidRDefault="00D01959" w:rsidP="00D01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5.Настоящее решение вступает в силу со дня его обнародования и распространяется на правоотношения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возникшие с 01.01.202</w:t>
      </w:r>
      <w:r w:rsidR="009A0E1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01959" w:rsidRDefault="00D01959" w:rsidP="00D01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71E" w:rsidRPr="009A0E13" w:rsidRDefault="00D01959" w:rsidP="009A0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В.В.Бесхлебный</w:t>
      </w:r>
    </w:p>
    <w:sectPr w:rsidR="001C171E" w:rsidRPr="009A0E13" w:rsidSect="009115F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1959"/>
    <w:rsid w:val="00160AB6"/>
    <w:rsid w:val="001C171E"/>
    <w:rsid w:val="00735545"/>
    <w:rsid w:val="007424A7"/>
    <w:rsid w:val="00760462"/>
    <w:rsid w:val="00762E40"/>
    <w:rsid w:val="008B7E72"/>
    <w:rsid w:val="008F018B"/>
    <w:rsid w:val="00900F52"/>
    <w:rsid w:val="009A0E13"/>
    <w:rsid w:val="00A34FA9"/>
    <w:rsid w:val="00D01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1959"/>
    <w:rPr>
      <w:strike w:val="0"/>
      <w:dstrike w:val="0"/>
      <w:color w:val="0066C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ndia.org/text/category/organi_mestnogo_samoupravl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1933</Characters>
  <Application>Microsoft Office Word</Application>
  <DocSecurity>0</DocSecurity>
  <Lines>16</Lines>
  <Paragraphs>4</Paragraphs>
  <ScaleCrop>false</ScaleCrop>
  <Company>Microsoft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11</cp:revision>
  <cp:lastPrinted>2024-12-26T07:46:00Z</cp:lastPrinted>
  <dcterms:created xsi:type="dcterms:W3CDTF">2023-12-28T06:54:00Z</dcterms:created>
  <dcterms:modified xsi:type="dcterms:W3CDTF">2024-12-26T07:46:00Z</dcterms:modified>
</cp:coreProperties>
</file>